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11" w:rsidRPr="00E873CE" w:rsidRDefault="004B0211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28348605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B0211" w:rsidRPr="00E873CE" w:rsidRDefault="004B0211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15a22427-dc1d-49f1-853a-d781cd4acb9d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Башкортостан</w:t>
      </w:r>
      <w:bookmarkEnd w:id="1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4B0211" w:rsidRPr="00E873CE" w:rsidRDefault="004B0211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d8dd4cf-9f0b-4620-ae4e-2e8ac1eada8a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МКУ "Куюргазинский РОО"</w:t>
      </w:r>
      <w:bookmarkEnd w:id="2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B0211" w:rsidRPr="00E873CE" w:rsidRDefault="004B0211" w:rsidP="00E873C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СОШ с. Бугульчан</w:t>
      </w:r>
    </w:p>
    <w:p w:rsidR="004B0211" w:rsidRPr="00E873CE" w:rsidRDefault="004B0211" w:rsidP="00E873C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B0211" w:rsidRPr="00E873CE" w:rsidRDefault="004B0211" w:rsidP="00E873CE">
      <w:pPr>
        <w:spacing w:after="0" w:line="240" w:lineRule="auto"/>
        <w:rPr>
          <w:sz w:val="24"/>
          <w:szCs w:val="24"/>
          <w:lang w:val="ru-RU"/>
        </w:rPr>
      </w:pPr>
    </w:p>
    <w:p w:rsidR="004B0211" w:rsidRPr="00E873CE" w:rsidRDefault="004B0211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9747" w:type="dxa"/>
        <w:tblLook w:val="04A0"/>
      </w:tblPr>
      <w:tblGrid>
        <w:gridCol w:w="5021"/>
        <w:gridCol w:w="4726"/>
      </w:tblGrid>
      <w:tr w:rsidR="004B0211" w:rsidRPr="005A7F8E" w:rsidTr="004B0211">
        <w:tc>
          <w:tcPr>
            <w:tcW w:w="4819" w:type="dxa"/>
          </w:tcPr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___________________Григоренко С.В.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 от  «30» 08 2023 г.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с.Бугульчан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____________Юсупова А.З.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73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 от  «30» 08 2023 г.</w:t>
            </w:r>
          </w:p>
          <w:p w:rsidR="004B0211" w:rsidRPr="00E873CE" w:rsidRDefault="004B0211" w:rsidP="00E873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E4B" w:rsidRDefault="00152E4B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5A7F8E" w:rsidRPr="00E873CE" w:rsidRDefault="005A7F8E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52E4B" w:rsidRPr="00E873CE" w:rsidRDefault="001678D6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E873CE">
        <w:rPr>
          <w:rFonts w:ascii="Times New Roman" w:hAnsi="Times New Roman"/>
          <w:color w:val="000000"/>
          <w:sz w:val="24"/>
          <w:szCs w:val="24"/>
        </w:rPr>
        <w:t>ID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 3747995)</w:t>
      </w: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152E4B" w:rsidRPr="00E873CE" w:rsidRDefault="001678D6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5A7F8E" w:rsidRPr="00E873CE" w:rsidRDefault="005A7F8E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3" w:name="ae4c76de-41ab-46d4-9fe8-5c6b8c856b06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с.Бугульчан</w:t>
      </w:r>
      <w:bookmarkStart w:id="4" w:name="22e736e0-d89d-49da-83ee-47ec29d46038"/>
      <w:bookmarkEnd w:id="3"/>
      <w:r w:rsidR="005A7F8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152E4B" w:rsidRPr="00E873CE" w:rsidRDefault="00152E4B" w:rsidP="00E873CE">
      <w:pPr>
        <w:spacing w:line="240" w:lineRule="auto"/>
        <w:rPr>
          <w:sz w:val="24"/>
          <w:szCs w:val="24"/>
          <w:lang w:val="ru-RU"/>
        </w:rPr>
        <w:sectPr w:rsidR="00152E4B" w:rsidRPr="00E873CE">
          <w:pgSz w:w="11906" w:h="16383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28348606"/>
      <w:bookmarkEnd w:id="0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формирования качеств личности, то есть ориентированы на формирование метапредметных и личностных результатов обучения.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bookmarkStart w:id="6" w:name="9c77c369-253a-42d0-9f35-54c4c9eeb23c"/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152E4B" w:rsidRPr="00E873CE" w:rsidRDefault="00152E4B" w:rsidP="00E873CE">
      <w:pPr>
        <w:spacing w:line="240" w:lineRule="auto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7" w:name="block-28348607"/>
      <w:bookmarkEnd w:id="5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Кодирование текстов. Равномерный код. Неравномерный код. Кодировка </w:t>
      </w:r>
      <w:r w:rsidRPr="00E873CE">
        <w:rPr>
          <w:rFonts w:ascii="Times New Roman" w:hAnsi="Times New Roman"/>
          <w:color w:val="000000"/>
          <w:sz w:val="24"/>
          <w:szCs w:val="24"/>
        </w:rPr>
        <w:t>ASCII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E873CE">
        <w:rPr>
          <w:rFonts w:ascii="Times New Roman" w:hAnsi="Times New Roman"/>
          <w:color w:val="000000"/>
          <w:sz w:val="24"/>
          <w:szCs w:val="24"/>
        </w:rPr>
        <w:t>UNICODE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E873CE">
        <w:rPr>
          <w:rFonts w:ascii="Times New Roman" w:hAnsi="Times New Roman"/>
          <w:color w:val="000000"/>
          <w:sz w:val="24"/>
          <w:szCs w:val="24"/>
        </w:rPr>
        <w:t>RGB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Римская система счисления.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E873CE">
        <w:rPr>
          <w:rFonts w:ascii="Times New Roman" w:hAnsi="Times New Roman"/>
          <w:color w:val="000000"/>
          <w:sz w:val="24"/>
          <w:szCs w:val="24"/>
        </w:rPr>
        <w:t>Python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873CE">
        <w:rPr>
          <w:rFonts w:ascii="Times New Roman" w:hAnsi="Times New Roman"/>
          <w:color w:val="000000"/>
          <w:sz w:val="24"/>
          <w:szCs w:val="24"/>
        </w:rPr>
        <w:t>Java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E873CE">
        <w:rPr>
          <w:rFonts w:ascii="Times New Roman" w:hAnsi="Times New Roman"/>
          <w:color w:val="000000"/>
          <w:sz w:val="24"/>
          <w:szCs w:val="24"/>
        </w:rPr>
        <w:t>IP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E873CE">
        <w:rPr>
          <w:rFonts w:ascii="Times New Roman" w:hAnsi="Times New Roman"/>
          <w:color w:val="000000"/>
          <w:sz w:val="24"/>
          <w:szCs w:val="24"/>
        </w:rPr>
        <w:t>Python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873CE">
        <w:rPr>
          <w:rFonts w:ascii="Times New Roman" w:hAnsi="Times New Roman"/>
          <w:color w:val="000000"/>
          <w:sz w:val="24"/>
          <w:szCs w:val="24"/>
        </w:rPr>
        <w:t>Java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152E4B" w:rsidRDefault="00152E4B" w:rsidP="00E873CE">
      <w:pPr>
        <w:spacing w:line="240" w:lineRule="auto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block-28348608"/>
      <w:bookmarkEnd w:id="7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E873CE">
        <w:rPr>
          <w:rFonts w:ascii="Times New Roman" w:hAnsi="Times New Roman"/>
          <w:color w:val="000000"/>
          <w:sz w:val="24"/>
          <w:szCs w:val="24"/>
        </w:rPr>
        <w:t>Python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873CE">
        <w:rPr>
          <w:rFonts w:ascii="Times New Roman" w:hAnsi="Times New Roman"/>
          <w:color w:val="000000"/>
          <w:sz w:val="24"/>
          <w:szCs w:val="24"/>
        </w:rPr>
        <w:t>Java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52E4B" w:rsidRPr="00E873CE" w:rsidRDefault="00152E4B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152E4B" w:rsidRPr="00E873CE" w:rsidRDefault="001678D6" w:rsidP="00E873C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E873CE">
        <w:rPr>
          <w:rFonts w:ascii="Times New Roman" w:hAnsi="Times New Roman"/>
          <w:color w:val="000000"/>
          <w:sz w:val="24"/>
          <w:szCs w:val="24"/>
        </w:rPr>
        <w:t>Python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E873CE">
        <w:rPr>
          <w:rFonts w:ascii="Times New Roman" w:hAnsi="Times New Roman"/>
          <w:color w:val="000000"/>
          <w:sz w:val="24"/>
          <w:szCs w:val="24"/>
        </w:rPr>
        <w:t>Java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873CE">
        <w:rPr>
          <w:rFonts w:ascii="Times New Roman" w:hAnsi="Times New Roman"/>
          <w:color w:val="000000"/>
          <w:sz w:val="24"/>
          <w:szCs w:val="24"/>
        </w:rPr>
        <w:t>C</w:t>
      </w: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52E4B" w:rsidRPr="00E873CE" w:rsidRDefault="001678D6" w:rsidP="00E873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152E4B" w:rsidRDefault="00152E4B" w:rsidP="00E873CE">
      <w:pPr>
        <w:spacing w:line="240" w:lineRule="auto"/>
        <w:rPr>
          <w:sz w:val="24"/>
          <w:szCs w:val="24"/>
          <w:lang w:val="ru-RU"/>
        </w:rPr>
      </w:pPr>
    </w:p>
    <w:p w:rsidR="00E873CE" w:rsidRPr="00E873CE" w:rsidRDefault="00E873CE" w:rsidP="00E873CE">
      <w:pPr>
        <w:spacing w:line="240" w:lineRule="auto"/>
        <w:rPr>
          <w:sz w:val="24"/>
          <w:szCs w:val="24"/>
          <w:lang w:val="ru-RU"/>
        </w:rPr>
        <w:sectPr w:rsidR="00E873CE" w:rsidRPr="00E873CE">
          <w:pgSz w:w="11906" w:h="16383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bookmarkStart w:id="9" w:name="block-28348610"/>
      <w:bookmarkEnd w:id="8"/>
      <w:r w:rsidRPr="00E873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 w:rsid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873CE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5"/>
        <w:gridCol w:w="4469"/>
        <w:gridCol w:w="1572"/>
        <w:gridCol w:w="1841"/>
        <w:gridCol w:w="1910"/>
        <w:gridCol w:w="3083"/>
      </w:tblGrid>
      <w:tr w:rsidR="00152E4B" w:rsidRPr="00E873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1.Цифровая грамотность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2.Теоретические основы информатики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3.Информационные технологии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</w:t>
              </w:r>
              <w:bookmarkStart w:id="10" w:name="_GoBack"/>
              <w:bookmarkEnd w:id="10"/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sz w:val="24"/>
                  <w:szCs w:val="24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E873CE" w:rsidTr="00E873CE">
        <w:trPr>
          <w:trHeight w:val="21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 w:rsidSect="00E873CE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4595"/>
        <w:gridCol w:w="1542"/>
        <w:gridCol w:w="1841"/>
        <w:gridCol w:w="1910"/>
        <w:gridCol w:w="3063"/>
      </w:tblGrid>
      <w:tr w:rsidR="00152E4B" w:rsidRPr="00E873C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1.Теоретические основы информатики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2.Алгоритмы и программирование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491"/>
        <w:gridCol w:w="1578"/>
        <w:gridCol w:w="1841"/>
        <w:gridCol w:w="1910"/>
        <w:gridCol w:w="3050"/>
      </w:tblGrid>
      <w:tr w:rsidR="00152E4B" w:rsidRPr="00E873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1.Цифровая грамотность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2.Теоретические основы информатики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3.Алгоритмы и программирование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4.Информационные технологии</w:t>
            </w:r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5A7F8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bookmarkStart w:id="11" w:name="block-28348611"/>
      <w:bookmarkEnd w:id="9"/>
      <w:r w:rsidRPr="00E873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  <w:r w:rsid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E873CE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4559"/>
        <w:gridCol w:w="1134"/>
        <w:gridCol w:w="1701"/>
        <w:gridCol w:w="2126"/>
        <w:gridCol w:w="1111"/>
        <w:gridCol w:w="2977"/>
      </w:tblGrid>
      <w:tr w:rsidR="00152E4B" w:rsidRPr="00E873CE" w:rsidTr="00E873CE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-142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right="-108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152E4B" w:rsidRPr="00E873CE" w:rsidTr="00E873CE">
        <w:trPr>
          <w:trHeight w:val="1191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42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59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5085" w:type="dxa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88" w:type="dxa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4091"/>
        <w:gridCol w:w="993"/>
        <w:gridCol w:w="1841"/>
        <w:gridCol w:w="1910"/>
        <w:gridCol w:w="1347"/>
        <w:gridCol w:w="3090"/>
      </w:tblGrid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Разработка программ, содержащих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оператор ветвления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0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4233"/>
        <w:gridCol w:w="946"/>
        <w:gridCol w:w="1841"/>
        <w:gridCol w:w="1910"/>
        <w:gridCol w:w="1347"/>
        <w:gridCol w:w="3090"/>
      </w:tblGrid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-адреса узлов. Большие данные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Граф. Весовая матрица графа. Длина пути между вершинами графа.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Вычисление количества путей в направленном ациклическом графе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52E4B" w:rsidRPr="005A7F8E" w:rsidTr="00E873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73C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52E4B" w:rsidRPr="00E873CE" w:rsidTr="00E873C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2E4B" w:rsidRPr="00E873CE" w:rsidRDefault="001678D6" w:rsidP="00E873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E87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2E4B" w:rsidRPr="00E873CE" w:rsidRDefault="00152E4B" w:rsidP="00E873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52E4B" w:rsidRPr="00E873CE" w:rsidRDefault="00152E4B" w:rsidP="00E873CE">
      <w:pPr>
        <w:spacing w:line="240" w:lineRule="auto"/>
        <w:rPr>
          <w:sz w:val="24"/>
          <w:szCs w:val="24"/>
        </w:rPr>
        <w:sectPr w:rsidR="00152E4B" w:rsidRPr="00E87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2" w:name="block-28348609"/>
      <w:bookmarkEnd w:id="11"/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</w:rPr>
      </w:pP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</w:rPr>
      </w:pP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</w:r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</w:rPr>
      </w:pPr>
    </w:p>
    <w:p w:rsidR="00152E4B" w:rsidRPr="00E873CE" w:rsidRDefault="00152E4B" w:rsidP="00E873CE">
      <w:pPr>
        <w:spacing w:after="0" w:line="240" w:lineRule="auto"/>
        <w:ind w:left="120"/>
        <w:rPr>
          <w:sz w:val="24"/>
          <w:szCs w:val="24"/>
        </w:rPr>
      </w:pPr>
    </w:p>
    <w:p w:rsidR="00152E4B" w:rsidRPr="00E873CE" w:rsidRDefault="001678D6" w:rsidP="00E873CE">
      <w:pPr>
        <w:spacing w:after="0" w:line="240" w:lineRule="auto"/>
        <w:ind w:left="120"/>
        <w:rPr>
          <w:sz w:val="24"/>
          <w:szCs w:val="24"/>
          <w:lang w:val="ru-RU"/>
        </w:rPr>
      </w:pPr>
      <w:r w:rsidRPr="00E873C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12"/>
    <w:p w:rsidR="001678D6" w:rsidRPr="00E873CE" w:rsidRDefault="001678D6" w:rsidP="00E873CE">
      <w:pPr>
        <w:spacing w:line="240" w:lineRule="auto"/>
        <w:rPr>
          <w:sz w:val="24"/>
          <w:szCs w:val="24"/>
          <w:lang w:val="ru-RU"/>
        </w:rPr>
      </w:pPr>
    </w:p>
    <w:sectPr w:rsidR="001678D6" w:rsidRPr="00E873CE" w:rsidSect="004144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4B"/>
    <w:rsid w:val="00152E4B"/>
    <w:rsid w:val="001678D6"/>
    <w:rsid w:val="001E7DC3"/>
    <w:rsid w:val="00376153"/>
    <w:rsid w:val="004144B3"/>
    <w:rsid w:val="004B0211"/>
    <w:rsid w:val="005A7F8E"/>
    <w:rsid w:val="007F730D"/>
    <w:rsid w:val="00E8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44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4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12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8388</Words>
  <Characters>47813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2023-10-19T04:02:00Z</cp:lastPrinted>
  <dcterms:created xsi:type="dcterms:W3CDTF">2023-10-17T16:00:00Z</dcterms:created>
  <dcterms:modified xsi:type="dcterms:W3CDTF">2023-11-03T08:52:00Z</dcterms:modified>
</cp:coreProperties>
</file>